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4006AE" w:rsidRDefault="0099067B" w:rsidP="00280B65">
            <w:pPr>
              <w:jc w:val="both"/>
              <w:rPr>
                <w:lang w:eastAsia="en-US"/>
              </w:rPr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4006AE" w:rsidRPr="00DF5A81">
              <w:t xml:space="preserve">Оплата по настоящему Договору производится Покупателем по факту поставки Товара в течение </w:t>
            </w:r>
            <w:r w:rsidR="004006AE" w:rsidRPr="00F9171E">
              <w:rPr>
                <w:color w:val="000000"/>
                <w:highlight w:val="yellow"/>
                <w:u w:val="single"/>
              </w:rPr>
              <w:t>30/60 (</w:t>
            </w:r>
            <w:r w:rsidR="004006AE" w:rsidRPr="00F9171E">
              <w:rPr>
                <w:i/>
                <w:color w:val="000000"/>
                <w:highlight w:val="yellow"/>
                <w:u w:val="single"/>
              </w:rPr>
              <w:t>выбрать необходимое</w:t>
            </w:r>
            <w:r w:rsidR="004006AE" w:rsidRPr="00127BC0">
              <w:rPr>
                <w:color w:val="000000"/>
                <w:u w:val="single"/>
              </w:rPr>
              <w:t>)</w:t>
            </w:r>
            <w:r w:rsidR="004006AE" w:rsidRPr="00DF5A81">
              <w:t xml:space="preserve"> календарных дней</w:t>
            </w:r>
            <w:r w:rsidR="004006AE" w:rsidRPr="00DF5A81">
              <w:rPr>
                <w:lang w:eastAsia="en-US"/>
              </w:rPr>
              <w:t xml:space="preserve"> с момента получения оригинала счета. Поставщик выставляет счет не позднее 5 (пяти) Рабочих дней </w:t>
            </w:r>
            <w:proofErr w:type="gramStart"/>
            <w:r w:rsidR="004006AE" w:rsidRPr="00DF5A81">
              <w:rPr>
                <w:lang w:eastAsia="en-US"/>
              </w:rPr>
              <w:t>с даты подписания</w:t>
            </w:r>
            <w:proofErr w:type="gramEnd"/>
            <w:r w:rsidR="004006AE" w:rsidRPr="00DF5A81">
              <w:rPr>
                <w:lang w:eastAsia="en-US"/>
              </w:rPr>
              <w:t xml:space="preserve"> Покупателем Акта сдачи-приёмки Товара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lastRenderedPageBreak/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 xml:space="preserve">6.7.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212D5B">
              <w:t>1.</w:t>
            </w:r>
            <w:r w:rsidRPr="001812DB">
              <w:t>1,</w:t>
            </w:r>
            <w:r w:rsidR="00212D5B">
              <w:t xml:space="preserve"> 1.2,</w:t>
            </w:r>
            <w:r w:rsidR="0089661C" w:rsidRPr="001812DB">
              <w:t xml:space="preserve"> </w:t>
            </w:r>
            <w:r w:rsidR="00212D5B">
              <w:t xml:space="preserve">1.3, </w:t>
            </w:r>
            <w:r w:rsidR="0089661C" w:rsidRPr="001812DB">
              <w:t xml:space="preserve">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0F3A23" w:rsidRPr="001812DB">
              <w:lastRenderedPageBreak/>
              <w:t xml:space="preserve">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3C422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FB1A4B">
              <w:rPr>
                <w:color w:val="000000"/>
              </w:rPr>
              <w:t>1.1, 1.2</w:t>
            </w:r>
            <w:bookmarkStart w:id="5" w:name="_GoBack"/>
            <w:bookmarkEnd w:id="5"/>
            <w:r w:rsidR="003C4227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>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5E4" w:rsidRDefault="003635E4">
      <w:r>
        <w:separator/>
      </w:r>
    </w:p>
  </w:endnote>
  <w:endnote w:type="continuationSeparator" w:id="0">
    <w:p w:rsidR="003635E4" w:rsidRDefault="00363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5E4" w:rsidRDefault="003635E4">
      <w:r>
        <w:separator/>
      </w:r>
    </w:p>
  </w:footnote>
  <w:footnote w:type="continuationSeparator" w:id="0">
    <w:p w:rsidR="003635E4" w:rsidRDefault="003635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212D5B"/>
    <w:rsid w:val="00231275"/>
    <w:rsid w:val="00267DE8"/>
    <w:rsid w:val="00280B65"/>
    <w:rsid w:val="00281989"/>
    <w:rsid w:val="002A3FED"/>
    <w:rsid w:val="002D220B"/>
    <w:rsid w:val="00312738"/>
    <w:rsid w:val="003635E4"/>
    <w:rsid w:val="003B1C3D"/>
    <w:rsid w:val="003B1D28"/>
    <w:rsid w:val="003C4227"/>
    <w:rsid w:val="004006AE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7D6E6F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B1A4B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EA96F-21DA-4B7C-9283-5C1D0D598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8</Pages>
  <Words>2839</Words>
  <Characters>16185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29</cp:revision>
  <cp:lastPrinted>2014-11-06T04:43:00Z</cp:lastPrinted>
  <dcterms:created xsi:type="dcterms:W3CDTF">2014-04-15T04:37:00Z</dcterms:created>
  <dcterms:modified xsi:type="dcterms:W3CDTF">2016-02-01T10:26:00Z</dcterms:modified>
</cp:coreProperties>
</file>